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53D" w:rsidRDefault="0061353D" w:rsidP="009A49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C0C" w:rsidRDefault="00B20C0C" w:rsidP="00B20C0C">
      <w:pPr>
        <w:ind w:left="-567" w:righ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C0C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3C171F" w:rsidRPr="00B20C0C" w:rsidRDefault="003C171F" w:rsidP="00B20C0C">
      <w:pPr>
        <w:ind w:left="-567" w:righ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1F">
        <w:rPr>
          <w:rFonts w:ascii="Times New Roman" w:hAnsi="Times New Roman" w:cs="Times New Roman"/>
          <w:b/>
          <w:sz w:val="28"/>
          <w:szCs w:val="28"/>
          <w:u w:val="single"/>
        </w:rPr>
        <w:t>ГЕОГРАФИЯ</w:t>
      </w:r>
      <w:r>
        <w:rPr>
          <w:rFonts w:ascii="Times New Roman" w:hAnsi="Times New Roman" w:cs="Times New Roman"/>
          <w:b/>
          <w:sz w:val="28"/>
          <w:szCs w:val="28"/>
        </w:rPr>
        <w:t>, 10-11 классы</w:t>
      </w:r>
    </w:p>
    <w:p w:rsidR="0061353D" w:rsidRDefault="0061353D" w:rsidP="009A49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3FA" w:rsidRPr="00EB43FA" w:rsidRDefault="00EB43FA" w:rsidP="00074A1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3FA">
        <w:rPr>
          <w:rFonts w:ascii="Times New Roman" w:hAnsi="Times New Roman" w:cs="Times New Roman"/>
          <w:b/>
          <w:sz w:val="28"/>
          <w:szCs w:val="28"/>
        </w:rPr>
        <w:t>Личностным результатом изучения предмета является формирование следующих умений и качеств:</w:t>
      </w:r>
    </w:p>
    <w:p w:rsidR="00747884" w:rsidRPr="00747884" w:rsidRDefault="00B10689" w:rsidP="00B10689">
      <w:pPr>
        <w:pStyle w:val="a5"/>
        <w:spacing w:before="240" w:beforeAutospacing="0" w:after="0" w:afterAutospacing="0"/>
        <w:ind w:left="426"/>
        <w:jc w:val="both"/>
        <w:rPr>
          <w:sz w:val="28"/>
          <w:szCs w:val="28"/>
        </w:rPr>
      </w:pPr>
      <w:r w:rsidRPr="00EB43FA">
        <w:rPr>
          <w:sz w:val="28"/>
          <w:szCs w:val="28"/>
        </w:rPr>
        <w:t>•</w:t>
      </w:r>
      <w:r w:rsidR="00747884" w:rsidRPr="00747884">
        <w:rPr>
          <w:sz w:val="28"/>
          <w:szCs w:val="28"/>
        </w:rPr>
        <w:t>Воспитание российской гражданской идентичности, патриотизма, уважения к своему народу, чувства ответственности перед Родиной, готовности к служению Отечеству, его защите;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747884" w:rsidRPr="00747884" w:rsidRDefault="00B10689" w:rsidP="00B10689">
      <w:pPr>
        <w:pStyle w:val="a5"/>
        <w:spacing w:before="240" w:beforeAutospacing="0" w:after="0" w:afterAutospacing="0"/>
        <w:ind w:left="426"/>
        <w:jc w:val="both"/>
        <w:rPr>
          <w:sz w:val="28"/>
          <w:szCs w:val="28"/>
        </w:rPr>
      </w:pPr>
      <w:r w:rsidRPr="00EB43FA">
        <w:rPr>
          <w:sz w:val="28"/>
          <w:szCs w:val="28"/>
        </w:rPr>
        <w:t>•</w:t>
      </w:r>
      <w:r w:rsidR="00747884" w:rsidRPr="00747884">
        <w:rPr>
          <w:sz w:val="28"/>
          <w:szCs w:val="28"/>
        </w:rPr>
        <w:t>Осознание себя как активного и ответственного члена российского общества,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747884" w:rsidRPr="00747884" w:rsidRDefault="00B10689" w:rsidP="00B10689">
      <w:pPr>
        <w:pStyle w:val="a5"/>
        <w:spacing w:before="240" w:beforeAutospacing="0" w:after="0" w:afterAutospacing="0"/>
        <w:ind w:left="426"/>
        <w:jc w:val="both"/>
        <w:rPr>
          <w:sz w:val="28"/>
          <w:szCs w:val="28"/>
        </w:rPr>
      </w:pPr>
      <w:r w:rsidRPr="00EB43FA">
        <w:rPr>
          <w:sz w:val="28"/>
          <w:szCs w:val="28"/>
        </w:rPr>
        <w:t>•</w:t>
      </w:r>
      <w:r w:rsidR="00747884" w:rsidRPr="00747884">
        <w:rPr>
          <w:sz w:val="28"/>
          <w:szCs w:val="28"/>
        </w:rPr>
        <w:t>Формирование целостного 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747884" w:rsidRPr="00747884" w:rsidRDefault="00B10689" w:rsidP="00B10689">
      <w:pPr>
        <w:pStyle w:val="a5"/>
        <w:spacing w:before="240" w:beforeAutospacing="0" w:after="0" w:afterAutospacing="0"/>
        <w:ind w:left="426"/>
        <w:jc w:val="both"/>
        <w:rPr>
          <w:sz w:val="28"/>
          <w:szCs w:val="28"/>
        </w:rPr>
      </w:pPr>
      <w:r w:rsidRPr="00EB43FA">
        <w:rPr>
          <w:sz w:val="28"/>
          <w:szCs w:val="28"/>
        </w:rPr>
        <w:t>•</w:t>
      </w:r>
      <w:r w:rsidR="00747884" w:rsidRPr="00747884">
        <w:rPr>
          <w:sz w:val="28"/>
          <w:szCs w:val="28"/>
        </w:rPr>
        <w:t>Формирование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747884" w:rsidRPr="00747884" w:rsidRDefault="00B10689" w:rsidP="00B10689">
      <w:pPr>
        <w:pStyle w:val="a5"/>
        <w:spacing w:before="240" w:beforeAutospacing="0" w:after="0" w:afterAutospacing="0"/>
        <w:ind w:left="426"/>
        <w:jc w:val="both"/>
        <w:rPr>
          <w:sz w:val="28"/>
          <w:szCs w:val="28"/>
        </w:rPr>
      </w:pPr>
      <w:r w:rsidRPr="00EB43FA">
        <w:rPr>
          <w:sz w:val="28"/>
          <w:szCs w:val="28"/>
        </w:rPr>
        <w:t>•</w:t>
      </w:r>
      <w:r w:rsidR="00747884" w:rsidRPr="00747884">
        <w:rPr>
          <w:sz w:val="28"/>
          <w:szCs w:val="28"/>
        </w:rPr>
        <w:t>Формирование  толерантного сознания и поведения в поликультурном мире, готовности и способности вести диалог с другими людьми, достигать в нём взаимопонимания, находить общие цели и сотрудничать для их достижения;</w:t>
      </w:r>
    </w:p>
    <w:p w:rsidR="00747884" w:rsidRPr="00747884" w:rsidRDefault="00B10689" w:rsidP="00B10689">
      <w:pPr>
        <w:pStyle w:val="a5"/>
        <w:spacing w:before="240" w:beforeAutospacing="0" w:after="0" w:afterAutospacing="0"/>
        <w:ind w:left="426"/>
        <w:jc w:val="both"/>
        <w:rPr>
          <w:sz w:val="28"/>
          <w:szCs w:val="28"/>
        </w:rPr>
      </w:pPr>
      <w:r w:rsidRPr="00EB43FA">
        <w:rPr>
          <w:sz w:val="28"/>
          <w:szCs w:val="28"/>
        </w:rPr>
        <w:t>•</w:t>
      </w:r>
      <w:r w:rsidR="00747884" w:rsidRPr="00747884">
        <w:rPr>
          <w:sz w:val="28"/>
          <w:szCs w:val="28"/>
        </w:rPr>
        <w:t>Формирование коммуникативной компетентности в общении и сотрудничестве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747884" w:rsidRPr="00747884" w:rsidRDefault="00B10689" w:rsidP="00B10689">
      <w:pPr>
        <w:pStyle w:val="a5"/>
        <w:spacing w:before="240" w:beforeAutospacing="0" w:after="0" w:afterAutospacing="0"/>
        <w:ind w:left="426"/>
        <w:jc w:val="both"/>
        <w:rPr>
          <w:sz w:val="28"/>
          <w:szCs w:val="28"/>
        </w:rPr>
      </w:pPr>
      <w:r w:rsidRPr="00EB43FA">
        <w:rPr>
          <w:sz w:val="28"/>
          <w:szCs w:val="28"/>
        </w:rPr>
        <w:t>•</w:t>
      </w:r>
      <w:r w:rsidR="00747884" w:rsidRPr="00747884">
        <w:rPr>
          <w:sz w:val="28"/>
          <w:szCs w:val="28"/>
        </w:rPr>
        <w:t>Воспитание  нравственного сознания и поведения на основе усвоения общечеловеческих ценностей;</w:t>
      </w:r>
    </w:p>
    <w:p w:rsidR="00747884" w:rsidRPr="00747884" w:rsidRDefault="00B10689" w:rsidP="00B10689">
      <w:pPr>
        <w:pStyle w:val="a5"/>
        <w:spacing w:before="240" w:beforeAutospacing="0" w:after="0" w:afterAutospacing="0"/>
        <w:ind w:left="426"/>
        <w:jc w:val="both"/>
        <w:rPr>
          <w:sz w:val="28"/>
          <w:szCs w:val="28"/>
        </w:rPr>
      </w:pPr>
      <w:r w:rsidRPr="00EB43FA">
        <w:rPr>
          <w:sz w:val="28"/>
          <w:szCs w:val="28"/>
        </w:rPr>
        <w:t>•</w:t>
      </w:r>
      <w:r w:rsidR="00747884" w:rsidRPr="00747884">
        <w:rPr>
          <w:sz w:val="28"/>
          <w:szCs w:val="28"/>
        </w:rPr>
        <w:t>Формирование ответственного отношения к учению,  готовности и способности к образованию, в том числе самообразованию, на протяжении всей жизни; сознательного отношения к непрерывному образованию как условию успешной профессиональной и общественной деятельности;</w:t>
      </w:r>
    </w:p>
    <w:p w:rsidR="00747884" w:rsidRPr="00747884" w:rsidRDefault="00B10689" w:rsidP="00B10689">
      <w:pPr>
        <w:pStyle w:val="a5"/>
        <w:spacing w:before="240" w:beforeAutospacing="0" w:after="0" w:afterAutospacing="0"/>
        <w:ind w:left="426"/>
        <w:jc w:val="both"/>
        <w:rPr>
          <w:sz w:val="28"/>
          <w:szCs w:val="28"/>
        </w:rPr>
      </w:pPr>
      <w:r w:rsidRPr="00EB43FA">
        <w:rPr>
          <w:sz w:val="28"/>
          <w:szCs w:val="28"/>
        </w:rPr>
        <w:t>•</w:t>
      </w:r>
      <w:r w:rsidR="00747884" w:rsidRPr="00747884">
        <w:rPr>
          <w:sz w:val="28"/>
          <w:szCs w:val="28"/>
        </w:rPr>
        <w:t>Формирование  осознанного подхода к  выбору будущей профессии и возможностям реализации собственных жизненных планов; отношения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747884" w:rsidRPr="00747884" w:rsidRDefault="00B10689" w:rsidP="00B10689">
      <w:pPr>
        <w:pStyle w:val="a5"/>
        <w:spacing w:before="240" w:beforeAutospacing="0" w:after="0" w:afterAutospacing="0"/>
        <w:ind w:left="426"/>
        <w:jc w:val="both"/>
        <w:rPr>
          <w:sz w:val="28"/>
          <w:szCs w:val="28"/>
        </w:rPr>
      </w:pPr>
      <w:r w:rsidRPr="00EB43FA">
        <w:rPr>
          <w:sz w:val="28"/>
          <w:szCs w:val="28"/>
        </w:rPr>
        <w:lastRenderedPageBreak/>
        <w:t>•</w:t>
      </w:r>
      <w:r w:rsidR="00747884" w:rsidRPr="00747884">
        <w:rPr>
          <w:sz w:val="28"/>
          <w:szCs w:val="28"/>
        </w:rPr>
        <w:t>Формирование экологического мышления, понимания влияния социально-экономических процессов на состояние природной и социальной среды; приобретение опыта эк</w:t>
      </w:r>
      <w:r w:rsidR="00747884">
        <w:rPr>
          <w:sz w:val="28"/>
          <w:szCs w:val="28"/>
        </w:rPr>
        <w:t>олого-направленной деятельности.</w:t>
      </w:r>
    </w:p>
    <w:p w:rsidR="00074A17" w:rsidRDefault="00074A17" w:rsidP="00074A1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43FA" w:rsidRPr="00EB43FA" w:rsidRDefault="00EB43FA" w:rsidP="009704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B43FA">
        <w:rPr>
          <w:rFonts w:ascii="Times New Roman" w:hAnsi="Times New Roman" w:cs="Times New Roman"/>
          <w:b/>
          <w:sz w:val="28"/>
          <w:szCs w:val="28"/>
        </w:rPr>
        <w:t>Метапредметным</w:t>
      </w:r>
      <w:proofErr w:type="spellEnd"/>
      <w:r w:rsidRPr="00EB43FA">
        <w:rPr>
          <w:rFonts w:ascii="Times New Roman" w:hAnsi="Times New Roman" w:cs="Times New Roman"/>
          <w:b/>
          <w:sz w:val="28"/>
          <w:szCs w:val="28"/>
        </w:rPr>
        <w:t xml:space="preserve"> результатом изучения курса является формирование универсальных учебных действий (УУД)</w:t>
      </w:r>
    </w:p>
    <w:p w:rsidR="00EB43FA" w:rsidRPr="00EB43FA" w:rsidRDefault="00EB43FA" w:rsidP="009704ED">
      <w:pPr>
        <w:spacing w:line="240" w:lineRule="auto"/>
        <w:ind w:firstLine="708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EB43FA">
        <w:rPr>
          <w:rFonts w:ascii="Times New Roman" w:hAnsi="Times New Roman" w:cs="Times New Roman"/>
          <w:b/>
          <w:i/>
          <w:sz w:val="28"/>
          <w:szCs w:val="28"/>
        </w:rPr>
        <w:t>Регулятивные УУД:</w:t>
      </w:r>
    </w:p>
    <w:p w:rsidR="00286562" w:rsidRPr="00286562" w:rsidRDefault="00286562" w:rsidP="00286562">
      <w:pPr>
        <w:pStyle w:val="formattext"/>
        <w:spacing w:before="0" w:after="0"/>
        <w:jc w:val="both"/>
        <w:rPr>
          <w:color w:val="000000"/>
          <w:sz w:val="28"/>
          <w:szCs w:val="28"/>
        </w:rPr>
      </w:pPr>
      <w:r w:rsidRPr="00EB43FA">
        <w:rPr>
          <w:sz w:val="28"/>
          <w:szCs w:val="28"/>
        </w:rPr>
        <w:t>•</w:t>
      </w:r>
      <w:r w:rsidRPr="00286562">
        <w:rPr>
          <w:color w:val="000000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286562" w:rsidRPr="00286562" w:rsidRDefault="00286562" w:rsidP="00286562">
      <w:pPr>
        <w:pStyle w:val="formattext"/>
        <w:spacing w:before="0" w:after="0"/>
        <w:jc w:val="both"/>
        <w:rPr>
          <w:color w:val="000000"/>
          <w:sz w:val="28"/>
          <w:szCs w:val="28"/>
        </w:rPr>
      </w:pPr>
      <w:r w:rsidRPr="00EB43FA">
        <w:rPr>
          <w:sz w:val="28"/>
          <w:szCs w:val="28"/>
        </w:rPr>
        <w:t>•</w:t>
      </w:r>
      <w:r w:rsidRPr="00286562">
        <w:rPr>
          <w:color w:val="000000"/>
          <w:sz w:val="28"/>
          <w:szCs w:val="28"/>
        </w:rP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86562" w:rsidRPr="00286562" w:rsidRDefault="00286562" w:rsidP="00286562">
      <w:pPr>
        <w:pStyle w:val="formattext"/>
        <w:spacing w:before="0" w:after="0"/>
        <w:jc w:val="both"/>
        <w:rPr>
          <w:color w:val="000000"/>
          <w:sz w:val="28"/>
          <w:szCs w:val="28"/>
        </w:rPr>
      </w:pPr>
      <w:r w:rsidRPr="00EB43FA">
        <w:rPr>
          <w:sz w:val="28"/>
          <w:szCs w:val="28"/>
        </w:rPr>
        <w:t>•</w:t>
      </w:r>
      <w:r w:rsidRPr="00286562">
        <w:rPr>
          <w:color w:val="000000"/>
          <w:sz w:val="28"/>
          <w:szCs w:val="28"/>
        </w:rPr>
        <w:t>умение определять назначение и функции раз</w:t>
      </w:r>
      <w:r>
        <w:rPr>
          <w:color w:val="000000"/>
          <w:sz w:val="28"/>
          <w:szCs w:val="28"/>
        </w:rPr>
        <w:t>личных социальных институтов;</w:t>
      </w:r>
      <w:r>
        <w:rPr>
          <w:color w:val="000000"/>
          <w:sz w:val="28"/>
          <w:szCs w:val="28"/>
        </w:rPr>
        <w:br/>
      </w:r>
      <w:r w:rsidRPr="00EB43FA">
        <w:rPr>
          <w:sz w:val="28"/>
          <w:szCs w:val="28"/>
        </w:rPr>
        <w:t>•</w:t>
      </w:r>
      <w:r w:rsidRPr="00286562">
        <w:rPr>
          <w:color w:val="000000"/>
          <w:sz w:val="28"/>
          <w:szCs w:val="28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286562" w:rsidRDefault="00286562" w:rsidP="00286562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3FA">
        <w:rPr>
          <w:rFonts w:ascii="Times New Roman" w:hAnsi="Times New Roman" w:cs="Times New Roman"/>
          <w:sz w:val="28"/>
          <w:szCs w:val="28"/>
        </w:rPr>
        <w:t>•</w:t>
      </w:r>
      <w:r w:rsidRPr="00286562">
        <w:rPr>
          <w:rFonts w:ascii="Times New Roman" w:hAnsi="Times New Roman" w:cs="Times New Roman"/>
          <w:color w:val="000000"/>
          <w:sz w:val="28"/>
          <w:szCs w:val="28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B5D9E" w:rsidRDefault="000B5D9E" w:rsidP="002865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B43FA" w:rsidRPr="00EB43FA" w:rsidRDefault="00EB43FA" w:rsidP="002865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43FA">
        <w:rPr>
          <w:rFonts w:ascii="Times New Roman" w:hAnsi="Times New Roman" w:cs="Times New Roman"/>
          <w:b/>
          <w:i/>
          <w:sz w:val="28"/>
          <w:szCs w:val="28"/>
        </w:rPr>
        <w:t>Познавательные УУД:</w:t>
      </w:r>
    </w:p>
    <w:p w:rsidR="000B5D9E" w:rsidRDefault="000B5D9E" w:rsidP="000B5D9E">
      <w:pPr>
        <w:pStyle w:val="formattext"/>
        <w:spacing w:before="0" w:after="0"/>
        <w:jc w:val="both"/>
        <w:rPr>
          <w:color w:val="000000"/>
          <w:sz w:val="28"/>
          <w:szCs w:val="28"/>
        </w:rPr>
      </w:pPr>
      <w:r w:rsidRPr="00EB43FA">
        <w:rPr>
          <w:sz w:val="28"/>
          <w:szCs w:val="28"/>
        </w:rPr>
        <w:t>•</w:t>
      </w:r>
      <w:r w:rsidRPr="000B5D9E">
        <w:rPr>
          <w:color w:val="000000"/>
          <w:sz w:val="28"/>
          <w:szCs w:val="28"/>
        </w:rPr>
        <w:t xml:space="preserve">владение навыками познавательной, учебно-исследовательской и проектной деятельности, навыками разрешения проблем; </w:t>
      </w:r>
    </w:p>
    <w:p w:rsidR="000B5D9E" w:rsidRPr="000B5D9E" w:rsidRDefault="000B5D9E" w:rsidP="000B5D9E">
      <w:pPr>
        <w:pStyle w:val="formattext"/>
        <w:spacing w:before="0" w:after="0"/>
        <w:jc w:val="both"/>
        <w:rPr>
          <w:color w:val="000000"/>
          <w:sz w:val="28"/>
          <w:szCs w:val="28"/>
        </w:rPr>
      </w:pPr>
      <w:r w:rsidRPr="00EB43FA">
        <w:rPr>
          <w:sz w:val="28"/>
          <w:szCs w:val="28"/>
        </w:rPr>
        <w:t>•</w:t>
      </w:r>
      <w:r w:rsidRPr="000B5D9E">
        <w:rPr>
          <w:color w:val="000000"/>
          <w:sz w:val="28"/>
          <w:szCs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0B5D9E" w:rsidRDefault="000B5D9E" w:rsidP="000B5D9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43FA">
        <w:rPr>
          <w:rFonts w:ascii="Times New Roman" w:hAnsi="Times New Roman" w:cs="Times New Roman"/>
          <w:sz w:val="28"/>
          <w:szCs w:val="28"/>
        </w:rPr>
        <w:t>•</w:t>
      </w:r>
      <w:r w:rsidRPr="000B5D9E">
        <w:rPr>
          <w:rFonts w:ascii="Times New Roman" w:hAnsi="Times New Roman" w:cs="Times New Roman"/>
          <w:color w:val="000000"/>
          <w:sz w:val="28"/>
          <w:szCs w:val="28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</w:r>
      <w:r>
        <w:rPr>
          <w:rFonts w:ascii="Liberation Serif;Times New Roma" w:hAnsi="Liberation Serif;Times New Roma" w:cs="Liberation Serif;Times New Roma"/>
          <w:color w:val="000000"/>
        </w:rPr>
        <w:t>.</w:t>
      </w:r>
      <w:r>
        <w:rPr>
          <w:rFonts w:ascii="Liberation Serif;Times New Roma" w:hAnsi="Liberation Serif;Times New Roma" w:cs="Liberation Serif;Times New Roma"/>
          <w:color w:val="000000"/>
        </w:rPr>
        <w:br/>
      </w:r>
    </w:p>
    <w:p w:rsidR="00EB43FA" w:rsidRPr="00EB43FA" w:rsidRDefault="00EB43FA" w:rsidP="000B5D9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43FA"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 УУД: </w:t>
      </w:r>
    </w:p>
    <w:p w:rsidR="000B5D9E" w:rsidRPr="000B5D9E" w:rsidRDefault="00EB43FA" w:rsidP="000B5D9E">
      <w:pPr>
        <w:pStyle w:val="formattext"/>
        <w:spacing w:before="0" w:after="0"/>
        <w:jc w:val="both"/>
        <w:rPr>
          <w:color w:val="000000"/>
          <w:sz w:val="28"/>
          <w:szCs w:val="28"/>
        </w:rPr>
      </w:pPr>
      <w:r w:rsidRPr="00EB43FA">
        <w:rPr>
          <w:sz w:val="28"/>
          <w:szCs w:val="28"/>
        </w:rPr>
        <w:t xml:space="preserve">• </w:t>
      </w:r>
      <w:r w:rsidR="000B5D9E" w:rsidRPr="000B5D9E">
        <w:rPr>
          <w:color w:val="000000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EB43FA" w:rsidRPr="000B5D9E" w:rsidRDefault="000B5D9E" w:rsidP="000B5D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3FA">
        <w:rPr>
          <w:rFonts w:ascii="Times New Roman" w:hAnsi="Times New Roman" w:cs="Times New Roman"/>
          <w:sz w:val="28"/>
          <w:szCs w:val="28"/>
        </w:rPr>
        <w:t xml:space="preserve">• </w:t>
      </w:r>
      <w:r w:rsidRPr="000B5D9E">
        <w:rPr>
          <w:rFonts w:ascii="Times New Roman" w:hAnsi="Times New Roman" w:cs="Times New Roman"/>
          <w:color w:val="000000"/>
          <w:sz w:val="28"/>
          <w:szCs w:val="28"/>
        </w:rPr>
        <w:t>владение языковыми средствами - умение ясно, логично и точно излагать свою точку зрения, использовать адекватные языковые средства</w:t>
      </w:r>
      <w:r w:rsidR="00EB43FA" w:rsidRPr="000B5D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4A17" w:rsidRDefault="00074A17" w:rsidP="00EB43FA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464B6" w:rsidRDefault="007464B6" w:rsidP="00074A1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4B6" w:rsidRDefault="007464B6" w:rsidP="00074A1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4B6" w:rsidRDefault="007464B6" w:rsidP="00074A1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3FA" w:rsidRPr="00EB43FA" w:rsidRDefault="00EB43FA" w:rsidP="00074A1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3FA">
        <w:rPr>
          <w:rFonts w:ascii="Times New Roman" w:hAnsi="Times New Roman" w:cs="Times New Roman"/>
          <w:b/>
          <w:sz w:val="28"/>
          <w:szCs w:val="28"/>
        </w:rPr>
        <w:t xml:space="preserve">Предметным результатом изучения курса </w:t>
      </w:r>
      <w:r w:rsidR="007464B6">
        <w:rPr>
          <w:rFonts w:ascii="Times New Roman" w:hAnsi="Times New Roman" w:cs="Times New Roman"/>
          <w:b/>
          <w:sz w:val="28"/>
          <w:szCs w:val="28"/>
        </w:rPr>
        <w:t xml:space="preserve">на базовом уровне </w:t>
      </w:r>
      <w:r w:rsidRPr="00EB43FA">
        <w:rPr>
          <w:rFonts w:ascii="Times New Roman" w:hAnsi="Times New Roman" w:cs="Times New Roman"/>
          <w:b/>
          <w:sz w:val="28"/>
          <w:szCs w:val="28"/>
        </w:rPr>
        <w:t>явля</w:t>
      </w:r>
      <w:r w:rsidR="00074A17">
        <w:rPr>
          <w:rFonts w:ascii="Times New Roman" w:hAnsi="Times New Roman" w:cs="Times New Roman"/>
          <w:b/>
          <w:sz w:val="28"/>
          <w:szCs w:val="28"/>
        </w:rPr>
        <w:t>ется</w:t>
      </w:r>
      <w:r w:rsidRPr="00EB43FA">
        <w:rPr>
          <w:rFonts w:ascii="Times New Roman" w:hAnsi="Times New Roman" w:cs="Times New Roman"/>
          <w:b/>
          <w:sz w:val="28"/>
          <w:szCs w:val="28"/>
        </w:rPr>
        <w:t>:</w:t>
      </w:r>
    </w:p>
    <w:p w:rsidR="00B10689" w:rsidRPr="00286562" w:rsidRDefault="00286562" w:rsidP="00286562">
      <w:pPr>
        <w:pStyle w:val="a5"/>
        <w:ind w:left="426"/>
        <w:rPr>
          <w:sz w:val="28"/>
          <w:szCs w:val="28"/>
        </w:rPr>
      </w:pPr>
      <w:r w:rsidRPr="00EB43FA">
        <w:rPr>
          <w:sz w:val="28"/>
          <w:szCs w:val="28"/>
        </w:rPr>
        <w:t>•</w:t>
      </w:r>
      <w:r w:rsidR="00B10689" w:rsidRPr="00286562">
        <w:rPr>
          <w:sz w:val="28"/>
          <w:szCs w:val="28"/>
        </w:rPr>
        <w:t>владение представлениями о современной географической науке, её участии в решении важнейших проблем человечества;</w:t>
      </w:r>
    </w:p>
    <w:p w:rsidR="00B10689" w:rsidRPr="00286562" w:rsidRDefault="00286562" w:rsidP="00286562">
      <w:pPr>
        <w:pStyle w:val="a5"/>
        <w:ind w:left="426"/>
        <w:rPr>
          <w:sz w:val="28"/>
          <w:szCs w:val="28"/>
        </w:rPr>
      </w:pPr>
      <w:r w:rsidRPr="00EB43FA">
        <w:rPr>
          <w:sz w:val="28"/>
          <w:szCs w:val="28"/>
        </w:rPr>
        <w:t>•</w:t>
      </w:r>
      <w:r w:rsidR="00B10689" w:rsidRPr="00286562">
        <w:rPr>
          <w:sz w:val="28"/>
          <w:szCs w:val="28"/>
        </w:rPr>
        <w:t>владение географическим мышлением  для определения географических аспектов природных, социально-экономических и экологических процессов и проблем;</w:t>
      </w:r>
    </w:p>
    <w:p w:rsidR="00B10689" w:rsidRPr="00286562" w:rsidRDefault="00286562" w:rsidP="00286562">
      <w:pPr>
        <w:pStyle w:val="a5"/>
        <w:ind w:left="426"/>
        <w:rPr>
          <w:sz w:val="28"/>
          <w:szCs w:val="28"/>
        </w:rPr>
      </w:pPr>
      <w:r w:rsidRPr="00EB43FA">
        <w:rPr>
          <w:sz w:val="28"/>
          <w:szCs w:val="28"/>
        </w:rPr>
        <w:t>•</w:t>
      </w:r>
      <w:proofErr w:type="spellStart"/>
      <w:r w:rsidR="00B10689" w:rsidRPr="00286562">
        <w:rPr>
          <w:sz w:val="28"/>
          <w:szCs w:val="28"/>
        </w:rPr>
        <w:t>сформированность</w:t>
      </w:r>
      <w:proofErr w:type="spellEnd"/>
      <w:r w:rsidR="00B10689" w:rsidRPr="00286562">
        <w:rPr>
          <w:sz w:val="28"/>
          <w:szCs w:val="28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 географическом пространстве;</w:t>
      </w:r>
    </w:p>
    <w:p w:rsidR="00B10689" w:rsidRPr="00286562" w:rsidRDefault="00286562" w:rsidP="00286562">
      <w:pPr>
        <w:pStyle w:val="a5"/>
        <w:ind w:left="426"/>
        <w:rPr>
          <w:sz w:val="28"/>
          <w:szCs w:val="28"/>
        </w:rPr>
      </w:pPr>
      <w:r w:rsidRPr="00EB43FA">
        <w:rPr>
          <w:sz w:val="28"/>
          <w:szCs w:val="28"/>
        </w:rPr>
        <w:t>•</w:t>
      </w:r>
      <w:r w:rsidR="00B10689" w:rsidRPr="00286562">
        <w:rPr>
          <w:sz w:val="28"/>
          <w:szCs w:val="28"/>
        </w:rPr>
        <w:t>владение умениями проведения наблюдений за отдельными географическими объектами, процессами и явлениями, их изменениями в результате природных и антропогенных воздействий;</w:t>
      </w:r>
    </w:p>
    <w:p w:rsidR="00B10689" w:rsidRPr="00286562" w:rsidRDefault="00286562" w:rsidP="00286562">
      <w:pPr>
        <w:pStyle w:val="a5"/>
        <w:ind w:left="426"/>
        <w:rPr>
          <w:sz w:val="28"/>
          <w:szCs w:val="28"/>
        </w:rPr>
      </w:pPr>
      <w:r w:rsidRPr="00EB43FA">
        <w:rPr>
          <w:sz w:val="28"/>
          <w:szCs w:val="28"/>
        </w:rPr>
        <w:t>•</w:t>
      </w:r>
      <w:r w:rsidR="00B10689" w:rsidRPr="00286562">
        <w:rPr>
          <w:sz w:val="28"/>
          <w:szCs w:val="28"/>
        </w:rPr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B10689" w:rsidRPr="00286562" w:rsidRDefault="00286562" w:rsidP="00286562">
      <w:pPr>
        <w:pStyle w:val="a5"/>
        <w:ind w:left="426"/>
        <w:rPr>
          <w:sz w:val="28"/>
          <w:szCs w:val="28"/>
        </w:rPr>
      </w:pPr>
      <w:r w:rsidRPr="00EB43FA">
        <w:rPr>
          <w:sz w:val="28"/>
          <w:szCs w:val="28"/>
        </w:rPr>
        <w:t>•</w:t>
      </w:r>
      <w:r w:rsidR="00B10689" w:rsidRPr="00286562">
        <w:rPr>
          <w:sz w:val="28"/>
          <w:szCs w:val="28"/>
        </w:rPr>
        <w:t>владение умениями географического анализа и интерпретации разнообразной информации;</w:t>
      </w:r>
    </w:p>
    <w:p w:rsidR="00B10689" w:rsidRPr="00286562" w:rsidRDefault="00286562" w:rsidP="00286562">
      <w:pPr>
        <w:pStyle w:val="a5"/>
        <w:ind w:left="426"/>
        <w:rPr>
          <w:sz w:val="28"/>
          <w:szCs w:val="28"/>
        </w:rPr>
      </w:pPr>
      <w:r w:rsidRPr="00EB43FA">
        <w:rPr>
          <w:sz w:val="28"/>
          <w:szCs w:val="28"/>
        </w:rPr>
        <w:t>•</w:t>
      </w:r>
      <w:r w:rsidR="00B10689" w:rsidRPr="00286562">
        <w:rPr>
          <w:sz w:val="28"/>
          <w:szCs w:val="28"/>
        </w:rPr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 изменению её условий;</w:t>
      </w:r>
    </w:p>
    <w:p w:rsidR="00B10689" w:rsidRPr="00286562" w:rsidRDefault="00286562" w:rsidP="00286562">
      <w:pPr>
        <w:pStyle w:val="a5"/>
        <w:ind w:left="426"/>
        <w:rPr>
          <w:sz w:val="28"/>
          <w:szCs w:val="28"/>
        </w:rPr>
      </w:pPr>
      <w:r w:rsidRPr="00EB43FA">
        <w:rPr>
          <w:sz w:val="28"/>
          <w:szCs w:val="28"/>
        </w:rPr>
        <w:t>•</w:t>
      </w:r>
      <w:proofErr w:type="spellStart"/>
      <w:r w:rsidR="00B10689" w:rsidRPr="00286562">
        <w:rPr>
          <w:sz w:val="28"/>
          <w:szCs w:val="28"/>
        </w:rPr>
        <w:t>сформированность</w:t>
      </w:r>
      <w:proofErr w:type="spellEnd"/>
      <w:r w:rsidR="00B10689" w:rsidRPr="00286562">
        <w:rPr>
          <w:sz w:val="28"/>
          <w:szCs w:val="28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61353D" w:rsidRDefault="0061353D" w:rsidP="00E977CC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61353D" w:rsidRDefault="0061353D" w:rsidP="00E977CC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61353D" w:rsidRDefault="0061353D" w:rsidP="00E977CC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6837BE" w:rsidRDefault="006837BE" w:rsidP="006837BE">
      <w:pPr>
        <w:spacing w:after="209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 w:rsidRPr="009F20CA">
        <w:rPr>
          <w:rFonts w:ascii="Times New Roman" w:hAnsi="Times New Roman"/>
          <w:b/>
          <w:bCs/>
          <w:sz w:val="28"/>
          <w:szCs w:val="28"/>
        </w:rPr>
        <w:t>о</w:t>
      </w:r>
      <w:r w:rsidR="00F20022">
        <w:rPr>
          <w:rFonts w:ascii="Times New Roman" w:hAnsi="Times New Roman"/>
          <w:b/>
          <w:bCs/>
          <w:sz w:val="28"/>
          <w:szCs w:val="28"/>
        </w:rPr>
        <w:t xml:space="preserve">держание учебного курса </w:t>
      </w:r>
    </w:p>
    <w:p w:rsidR="00F20022" w:rsidRDefault="00F20022" w:rsidP="006837BE">
      <w:pPr>
        <w:spacing w:after="209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 класс</w:t>
      </w:r>
    </w:p>
    <w:p w:rsidR="00A07823" w:rsidRPr="00036ABE" w:rsidRDefault="00A07823" w:rsidP="00CA2BCA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36ABE">
        <w:rPr>
          <w:b/>
          <w:bCs/>
          <w:color w:val="000000"/>
          <w:sz w:val="28"/>
          <w:szCs w:val="28"/>
          <w:u w:val="single"/>
        </w:rPr>
        <w:t>Общая характеристика мира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b/>
          <w:bCs/>
          <w:color w:val="000000"/>
          <w:sz w:val="28"/>
          <w:szCs w:val="28"/>
        </w:rPr>
        <w:t>Введение.</w:t>
      </w:r>
      <w:r w:rsidRPr="00036ABE">
        <w:rPr>
          <w:b/>
          <w:bCs/>
          <w:i/>
          <w:iCs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Положение географии в системе наук. Традиционные и новые методы географических исследований. Географическая карта – особый источник информации о действительности. Географическая номенклатура.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 xml:space="preserve">Статистический метод – один из основных в географии. Этапы статистического изучения географических явлений и процессов. Виды </w:t>
      </w:r>
      <w:r w:rsidRPr="00036ABE">
        <w:rPr>
          <w:color w:val="000000"/>
          <w:sz w:val="28"/>
          <w:szCs w:val="28"/>
        </w:rPr>
        <w:lastRenderedPageBreak/>
        <w:t>статистических материалов. Другие способы и формы получения географической информации: экспедиции, стационарные наблюдения, камеральная обработка, опыты, моделирование. Геоинформационные системы как средство получения, обработки и представления пространственно-координированных географических данных.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b/>
          <w:bCs/>
          <w:color w:val="000000"/>
          <w:sz w:val="28"/>
          <w:szCs w:val="28"/>
        </w:rPr>
        <w:t>Тема 1. Современная политическая карта мира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Политическая карта мира. Изменения на политической карте мира в новейшее время. Многообразие стран современного мира и их основные группы. Государственный строй, формы правления и административно-территориальное устройство стран мира. Международные организации. Роль и место России в современном мире.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b/>
          <w:bCs/>
          <w:color w:val="000000"/>
          <w:sz w:val="28"/>
          <w:szCs w:val="28"/>
        </w:rPr>
        <w:t>Тема 2. Природа и человек в современном мире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Взаимодействие природы и человека в различные исторические эпохи. Результаты взаимодействия, изучение с позиций географии, биологии, экологии и других наук. Природная среда, расселение человечества и размещение хозяйства.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Классификация природных ресурсов и уровень обеспеченности ими различных регионов и стран. Понятие о природно-ресурсном потенциале и его экономической оценке.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 xml:space="preserve">Мировые ресурсы Земли. Карты мировых природных ресурсов. Обеспеченность минеральным сырьем различных стран и регионов. Территориальные сочетания полезных ископаемых. Переход от экстенсивного освоения к </w:t>
      </w:r>
      <w:proofErr w:type="gramStart"/>
      <w:r w:rsidRPr="00036ABE">
        <w:rPr>
          <w:color w:val="000000"/>
          <w:sz w:val="28"/>
          <w:szCs w:val="28"/>
        </w:rPr>
        <w:t>интенсивному</w:t>
      </w:r>
      <w:proofErr w:type="gramEnd"/>
      <w:r w:rsidRPr="00036ABE">
        <w:rPr>
          <w:color w:val="000000"/>
          <w:sz w:val="28"/>
          <w:szCs w:val="28"/>
        </w:rPr>
        <w:t>: комплексное освоение полезных ископаемых.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Земельные ресурсы. Мировой земельный фонд. Деградация почв. Повышение плодородия почв, рекультивация земель.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Лесные ресурсы. География лесных ресурсов на планете Земля. Два главных лесных пояса. Обеспеченность лесными ресурсами различных стран и регионов. Деградация лесного покрова планеты, ее масштабы и последствия.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Ресурсы Мирового океана. Биологические, минеральные, энергетические ресурсы. Проблемы их использования.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Рекреационные ресурсы. Основные культурно-исторические центры мира.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Изменение роли отдельных видов ресурсов на протяжении истории развития человечества. «Экологическая емкость» территорий.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 xml:space="preserve">Современное состояние освоения планеты. От </w:t>
      </w:r>
      <w:proofErr w:type="gramStart"/>
      <w:r w:rsidRPr="00036ABE">
        <w:rPr>
          <w:color w:val="000000"/>
          <w:sz w:val="28"/>
          <w:szCs w:val="28"/>
        </w:rPr>
        <w:t>региональных</w:t>
      </w:r>
      <w:proofErr w:type="gramEnd"/>
      <w:r w:rsidRPr="00036ABE">
        <w:rPr>
          <w:color w:val="000000"/>
          <w:sz w:val="28"/>
          <w:szCs w:val="28"/>
        </w:rPr>
        <w:t xml:space="preserve"> к мировым (глобальным) проблемам человечества. Экологические проблемы мира. Объекты и регионы экологических катастроф. Экологическое картирование. Проблемы мирного освоения космоса. Возможные пути решения экологических проблем.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6ABE">
        <w:rPr>
          <w:b/>
          <w:bCs/>
          <w:color w:val="000000"/>
          <w:sz w:val="28"/>
          <w:szCs w:val="28"/>
        </w:rPr>
        <w:t>Тема 3. География населения мира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Численность и воспроизводство населения. Типы воспроизводства населения как отражение уровня социально-экономического развития стран. «Демографический взрыв», его причины и последствия. Теория демографического перехода. Понятие о депопуляции. Демографическая политика: ее направления, эффективность и результаты в различных странах.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lastRenderedPageBreak/>
        <w:t>Состав населения. Социальный и этнический (национальный) состав населения. Формирование народностей. Крупные народы и языковые группы. Равноценность национальных культур. Историко-культурное районирование мира. Главные историко-культурные центры мира.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Религиозный состав населения мира: мировые, национальные и местные религии. География этнических и конфессиональных конфликтов в современном мире.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Возрастной и половой состав населения мира. Возрастно-половые пирамиды. Экономически активное население. Социальный состав населения.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Размещение и плотность населения. Городское и сельское население. Урбанизация как всемирный процесс. Уровень урбанизац</w:t>
      </w:r>
      <w:proofErr w:type="gramStart"/>
      <w:r w:rsidRPr="00036ABE">
        <w:rPr>
          <w:color w:val="000000"/>
          <w:sz w:val="28"/>
          <w:szCs w:val="28"/>
        </w:rPr>
        <w:t>ии и ее</w:t>
      </w:r>
      <w:proofErr w:type="gramEnd"/>
      <w:r w:rsidRPr="00036ABE">
        <w:rPr>
          <w:color w:val="000000"/>
          <w:sz w:val="28"/>
          <w:szCs w:val="28"/>
        </w:rPr>
        <w:t xml:space="preserve"> формы. Формы сельского расселения.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Типы миграций, их значение для развития стран. География миграций населения, их причины и следствия. «Утечка умов».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Понятие об уровне жизни населения. Социально-экономические условия и продолжительность жизни населения в регионах мира и странах. Демографические проблемы и проблемы национального самоопределения.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6ABE">
        <w:rPr>
          <w:b/>
          <w:bCs/>
          <w:color w:val="000000"/>
          <w:sz w:val="28"/>
          <w:szCs w:val="28"/>
        </w:rPr>
        <w:t>Тема 4.  НТР и мировое хозяйство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Мировое хозяйство и основные этапы его развития. Состав мирового хозяйства. Международная хозяйственная специализация государств, международное географическое разделение труда.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Научно-техническая революция и размещение производительных сил. Факторы размещения производительных сил (технико-экономические и организационно-экономические). Модели территориальной структуры хозяйства в разных типах стран.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6ABE">
        <w:rPr>
          <w:b/>
          <w:bCs/>
          <w:color w:val="000000"/>
          <w:sz w:val="28"/>
          <w:szCs w:val="28"/>
        </w:rPr>
        <w:t>Тема 5. География отраслей мирового хозяйства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Отраслевая и территориальная структура хозяйства мира. Карты промышленности и сельского хозяйства.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Промышленность мира (нефтегазовая, угольная, электроэнергетика, металлургия, машиностроение, химическая, легкая промышленность). География основных отраслей производственной и непроизводственной сфер, регионов различной специализации. Основные промышленные центры.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Сельское хозяйство, его роль в современном мире, главные тенденции развития, внутриотраслевая структура, межотраслевые связи. Земледелие. «Зеленая революция». Основные районы земледелия в мире. Животноводство. Особенности географии отдельных отраслей. Соотношение земледелия и животноводства по странам.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Мировой транспорт, его роль в размещении и развитии мирового хозяйства. Виды транспорта, их географические особенности. Основные показатели развития мирового транспорта. Международные магистрали и транспортные узлы.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Мировая торговля: оборот, товарная структура, географическое распределение. Другие формы международных экономических отношений: география мировых валютно-финансовых отношений, производственные, предоставление услуг, научно-технические знания. Ведущие экспортеры основных видов продукции.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Международный туризм. Главные туристические районы мира.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lastRenderedPageBreak/>
        <w:t>Международная специализация крупнейших стран и регионов мира, интеграционные отраслевые и региональные союзы. Формы международных экономических связей. Экономическая интеграция и Россия.</w:t>
      </w:r>
    </w:p>
    <w:p w:rsidR="0061353D" w:rsidRDefault="0061353D" w:rsidP="00036AB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A07823" w:rsidRDefault="00036ABE" w:rsidP="00036AB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036ABE">
        <w:rPr>
          <w:b/>
          <w:color w:val="000000"/>
          <w:sz w:val="32"/>
          <w:szCs w:val="32"/>
        </w:rPr>
        <w:t>11 класс</w:t>
      </w:r>
    </w:p>
    <w:p w:rsidR="0061353D" w:rsidRPr="00036ABE" w:rsidRDefault="0061353D" w:rsidP="00036AB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A07823" w:rsidRPr="00036ABE" w:rsidRDefault="00A07823" w:rsidP="00CA2BC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36ABE">
        <w:rPr>
          <w:b/>
          <w:bCs/>
          <w:color w:val="000000"/>
          <w:sz w:val="28"/>
          <w:szCs w:val="28"/>
          <w:u w:val="single"/>
        </w:rPr>
        <w:t>Региональная характеристика мира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b/>
          <w:bCs/>
          <w:color w:val="000000"/>
          <w:sz w:val="28"/>
          <w:szCs w:val="28"/>
        </w:rPr>
        <w:t>Тема 6. Зарубежная Европа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 xml:space="preserve">Общая характеристика региона. Географическое положение. Деление на </w:t>
      </w:r>
      <w:proofErr w:type="spellStart"/>
      <w:r w:rsidRPr="00036ABE">
        <w:rPr>
          <w:color w:val="000000"/>
          <w:sz w:val="28"/>
          <w:szCs w:val="28"/>
        </w:rPr>
        <w:t>субрегионы</w:t>
      </w:r>
      <w:proofErr w:type="spellEnd"/>
      <w:r w:rsidRPr="00036ABE">
        <w:rPr>
          <w:color w:val="000000"/>
          <w:sz w:val="28"/>
          <w:szCs w:val="28"/>
        </w:rPr>
        <w:t xml:space="preserve">: Западная. Восточная, Северная, Центральная и Южная Европа. Природно-ресурсный потенциал </w:t>
      </w:r>
      <w:proofErr w:type="spellStart"/>
      <w:r w:rsidRPr="00036ABE">
        <w:rPr>
          <w:color w:val="000000"/>
          <w:sz w:val="28"/>
          <w:szCs w:val="28"/>
        </w:rPr>
        <w:t>субрегионов</w:t>
      </w:r>
      <w:proofErr w:type="spellEnd"/>
      <w:r w:rsidRPr="00036ABE">
        <w:rPr>
          <w:color w:val="000000"/>
          <w:sz w:val="28"/>
          <w:szCs w:val="28"/>
        </w:rPr>
        <w:t xml:space="preserve"> Европы. Объекты Всемирного наследия.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Демографическая ситуация в зарубежной Европе.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036ABE">
        <w:rPr>
          <w:color w:val="000000"/>
          <w:sz w:val="28"/>
          <w:szCs w:val="28"/>
        </w:rPr>
        <w:t>Национальный</w:t>
      </w:r>
      <w:proofErr w:type="gramEnd"/>
      <w:r w:rsidRPr="00036ABE">
        <w:rPr>
          <w:color w:val="000000"/>
          <w:sz w:val="28"/>
          <w:szCs w:val="28"/>
        </w:rPr>
        <w:t xml:space="preserve"> и религиозный со-став населения. Обострение межнациональных противоречий в ряде стран. Особенности расселения, географии городов.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Уровни и темпы урбанизации. Крупнейшие городские агломерации зарубежной Европы.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Хозяйственные различия между странами. Центральная ось развития.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 xml:space="preserve">Главные отрасли промышленности и их география. Крупнейшие районы и центры добывающих и обрабатывающих отраслей. Основные типы сельского хозяйства: северо-, средне- и </w:t>
      </w:r>
      <w:proofErr w:type="gramStart"/>
      <w:r w:rsidRPr="00036ABE">
        <w:rPr>
          <w:color w:val="000000"/>
          <w:sz w:val="28"/>
          <w:szCs w:val="28"/>
        </w:rPr>
        <w:t>южно-европейский</w:t>
      </w:r>
      <w:proofErr w:type="gramEnd"/>
      <w:r w:rsidRPr="00036ABE">
        <w:rPr>
          <w:color w:val="000000"/>
          <w:sz w:val="28"/>
          <w:szCs w:val="28"/>
        </w:rPr>
        <w:t>. Их географические и отраслевые особенности.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Международные экономические связи.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Охрана окружающей среды и экологические проблемы, экологическая политика.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 xml:space="preserve">Особенности </w:t>
      </w:r>
      <w:proofErr w:type="spellStart"/>
      <w:r w:rsidRPr="00036ABE">
        <w:rPr>
          <w:color w:val="000000"/>
          <w:sz w:val="28"/>
          <w:szCs w:val="28"/>
        </w:rPr>
        <w:t>европейскихсубрегионов</w:t>
      </w:r>
      <w:proofErr w:type="spellEnd"/>
      <w:r w:rsidRPr="00036ABE">
        <w:rPr>
          <w:color w:val="000000"/>
          <w:sz w:val="28"/>
          <w:szCs w:val="28"/>
        </w:rPr>
        <w:t>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b/>
          <w:bCs/>
          <w:color w:val="000000"/>
          <w:sz w:val="28"/>
          <w:szCs w:val="28"/>
        </w:rPr>
        <w:t>Тема 7. Зарубежная Азия. Австралия.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Общая характеристика региона. Территория, границы, положение, состав региона. Большие различия между странами.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 xml:space="preserve">Природные условия, их контрастность, </w:t>
      </w:r>
      <w:proofErr w:type="gramStart"/>
      <w:r w:rsidRPr="00036ABE">
        <w:rPr>
          <w:color w:val="000000"/>
          <w:sz w:val="28"/>
          <w:szCs w:val="28"/>
        </w:rPr>
        <w:t>неравно-мерность</w:t>
      </w:r>
      <w:proofErr w:type="gramEnd"/>
      <w:r w:rsidRPr="00036ABE">
        <w:rPr>
          <w:color w:val="000000"/>
          <w:sz w:val="28"/>
          <w:szCs w:val="28"/>
        </w:rPr>
        <w:t xml:space="preserve"> распределения ресурсов. Особое значение нефти. Земельные и агроклиматические ресурсы.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Население: численность и особенности воспроизводства. Сложный этнический состав.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Межнациональные конфликты и территориальные споры. Азия – родина трех мировых религий. Размещения населения и процессы урбанизации.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Уровень хозяйственного развития и международная специализация стран. Новые индустриальные страны. Нефтедобывающие страны. Интеграционные группировки стран зарубежной Азии.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Основные районы и направления сельского хозяйства. Особое значение ирригации. Транспорт и международные экономические связи. Непроизводственная сфера.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Охрана окружающей среды и экологические проблемы, экологическая политика. Угроза обезлесения и опустынивания. Объекты Всемирного наследия.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 xml:space="preserve">Специфика </w:t>
      </w:r>
      <w:proofErr w:type="spellStart"/>
      <w:r w:rsidRPr="00036ABE">
        <w:rPr>
          <w:color w:val="000000"/>
          <w:sz w:val="28"/>
          <w:szCs w:val="28"/>
        </w:rPr>
        <w:t>субрегионов</w:t>
      </w:r>
      <w:proofErr w:type="spellEnd"/>
      <w:r w:rsidRPr="00036ABE">
        <w:rPr>
          <w:color w:val="000000"/>
          <w:sz w:val="28"/>
          <w:szCs w:val="28"/>
        </w:rPr>
        <w:t>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lastRenderedPageBreak/>
        <w:t>Страны Азии. Япония. Китайская Народная Республика. Республика Индия. Австралия. Краткая историческая справка. Территория, границы, положение. Политическая карта. Государственный строй.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b/>
          <w:bCs/>
          <w:color w:val="000000"/>
          <w:sz w:val="28"/>
          <w:szCs w:val="28"/>
        </w:rPr>
        <w:t>Тема 8. Африка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Общая характеристика региона. Территория, границы и географическое положение. Политическая карта, пограничные споры и конфликты. Особенности государственного строя.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Природные условия и ресурсы как важнейшая предпосылка экономического развития стран Африки. Хозяйственная оценка полезных ископаемых, земельных, агроклиматических и лесных ресурсов.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Население: демографический взрыв и связанные с ним проблемы. Особенности этнического и религиозного состава населения. Особенности размещения населения.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 xml:space="preserve">Место и роль Африки в мировом хозяйстве. Главные отрасли специализации. Преобладающее значение </w:t>
      </w:r>
      <w:proofErr w:type="gramStart"/>
      <w:r w:rsidRPr="00036ABE">
        <w:rPr>
          <w:color w:val="000000"/>
          <w:sz w:val="28"/>
          <w:szCs w:val="28"/>
        </w:rPr>
        <w:t>горно-добывающей</w:t>
      </w:r>
      <w:proofErr w:type="gramEnd"/>
      <w:r w:rsidRPr="00036ABE">
        <w:rPr>
          <w:color w:val="000000"/>
          <w:sz w:val="28"/>
          <w:szCs w:val="28"/>
        </w:rPr>
        <w:t xml:space="preserve"> промышленности, основные отрасли и районы размещения. Особенности сельского хозяйства. Монокультура земледелия – причина деградации земель. Транспортные проблемы Африки. Непроизводственная сфера.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Охрана окружающей среды и экологические проблемы. Заповедники и национальные парки. Объекты Всемирного наследия.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Международные экономические связи.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Южно-Африканская Республика (ЮАР) – единственная экономически развитая страна Африки. Краткая историческая справка. Основные черты ее экономико-географического положения, государственного строя, природы, населения и хозяйства. Богатейшие природные ресурсы: алмазы, золото, каменный уголь, рудные ископаемые.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b/>
          <w:bCs/>
          <w:color w:val="000000"/>
          <w:sz w:val="28"/>
          <w:szCs w:val="28"/>
        </w:rPr>
        <w:t>Тема 9. Северная Америка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Соединенные Штаты Америки. Краткая историческая справка. Территория, границы, положение. Государственный строй.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Численность и воспроизводство населения. Специфика этнического и религиозного состава.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Роль иммиграции в формировании населения. Основные черты размещения населения. Урбанизация в США и ее особенности. Главные города, агломерации и мегалополисы. Сельское население.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Хозяйство США. Природные предпосылки для развития промышленности. Основные отрасли промышленности и их география. Промышленные пояса и главные промышленные районы. Условия для развития сельского хозяйства.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География основных отраслей, сельскохозяйственные районы (пояса) и их специализация. Особенности транспортной системы. Сеть сухопутных магистралей. Морские порты. Международные экономические связи США.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Загрязнение окружающей среды в США и меры по ее охране. Национальные парки и объекты Всемирного наследия.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Внутренние различия. Экономические районы: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 xml:space="preserve">Канада. Краткая историческая справка. Основные черты ее экономико-географического положения, государственного строя, природы, населения и хозяйства. Богатство природно-ресурсного потенциала. Большая роль добывающих отраслей и сельского хозяйства – признаки страны </w:t>
      </w:r>
      <w:r w:rsidRPr="00036ABE">
        <w:rPr>
          <w:color w:val="000000"/>
          <w:sz w:val="28"/>
          <w:szCs w:val="28"/>
        </w:rPr>
        <w:lastRenderedPageBreak/>
        <w:t>переселенческого капитализма. Место Канады в мировом хозяйстве. Взаимозависимость экономики Канады и США.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b/>
          <w:bCs/>
          <w:color w:val="000000"/>
          <w:sz w:val="28"/>
          <w:szCs w:val="28"/>
        </w:rPr>
        <w:t>Тема 10. Латинская Америка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Состав и общая характеристика региона. Географическое положение. Природные условия и ресурсы.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Население: тип воспроизводства и проблемы с ним связанные. Неоднородность этнического и религиозного состава. Неравномерность в размещении населения и ее причины. Темпы и уровень урбанизация, крупнейшие городские агломерации. Ложная урбанизация.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Современный уровень и структура хозяйства. Значение и место Латинской Америки в мировом хозяйстве, главные отрасли специализации. Главенствующая роль горнодобывающей промышленности, ее главные районы и отрасли. Обрабатывающая промышленность, основные отрасли и черты ее размещения.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 xml:space="preserve">Особенности землевладения: латифундии и </w:t>
      </w:r>
      <w:proofErr w:type="spellStart"/>
      <w:r w:rsidRPr="00036ABE">
        <w:rPr>
          <w:color w:val="000000"/>
          <w:sz w:val="28"/>
          <w:szCs w:val="28"/>
        </w:rPr>
        <w:t>минифундии</w:t>
      </w:r>
      <w:proofErr w:type="spellEnd"/>
      <w:r w:rsidRPr="00036ABE">
        <w:rPr>
          <w:color w:val="000000"/>
          <w:sz w:val="28"/>
          <w:szCs w:val="28"/>
        </w:rPr>
        <w:t>. Главные сельскохозяйственные районы и их специализация. Основные черты развития и размещения транспорта. Международные экономические связи. Охрана окружающей среды и экологические проблемы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Бразилия. Краткая историческая справка. Основные черты ее экономико-географического положения, государственного строя, природы, населения и хозяйства. Место Бразилии в экономике Латинской Америки и мировом хозяйстве. Характерные черты территориальной и отраслевой структуры хозяйства. «Промышленный треугольник».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b/>
          <w:bCs/>
          <w:color w:val="000000"/>
          <w:sz w:val="28"/>
          <w:szCs w:val="28"/>
        </w:rPr>
        <w:t>Тема 11. Россия в современном мире.</w:t>
      </w:r>
    </w:p>
    <w:p w:rsidR="00A07823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Экономико-географическая история России. Роль России в мировом хозяйстве и ее изменение. Россия на современной политической и экономической карте мира. Отрасли международной специализации России. Международные связи России. Россия на политической карте мире, в мировом хозяйстве, системе международно-финансовых и политических отношений</w:t>
      </w:r>
      <w:proofErr w:type="gramStart"/>
      <w:r w:rsidRPr="00036ABE">
        <w:rPr>
          <w:color w:val="000000"/>
          <w:sz w:val="28"/>
          <w:szCs w:val="28"/>
        </w:rPr>
        <w:t xml:space="preserve">.. </w:t>
      </w:r>
      <w:proofErr w:type="gramEnd"/>
      <w:r w:rsidRPr="00036ABE">
        <w:rPr>
          <w:color w:val="000000"/>
          <w:sz w:val="28"/>
          <w:szCs w:val="28"/>
        </w:rPr>
        <w:t>Особенности географии экономических, политических и культурных связей России со странами мира. Участие России в политических и экономических объединениях и группировках. Определение основных направлений развития внешнеэкономических связей России</w:t>
      </w:r>
    </w:p>
    <w:p w:rsidR="0061353D" w:rsidRDefault="0061353D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1353D" w:rsidRPr="00036ABE" w:rsidRDefault="0061353D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07823" w:rsidRPr="00036ABE" w:rsidRDefault="00A07823" w:rsidP="00CA2BCA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36ABE">
        <w:rPr>
          <w:b/>
          <w:bCs/>
          <w:color w:val="000000"/>
          <w:sz w:val="28"/>
          <w:szCs w:val="28"/>
        </w:rPr>
        <w:t>Глобальные проблемы человечества (обобщение знаний)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6ABE">
        <w:rPr>
          <w:b/>
          <w:bCs/>
          <w:color w:val="000000"/>
          <w:sz w:val="28"/>
          <w:szCs w:val="28"/>
        </w:rPr>
        <w:t>Тема 12. Глобальные проблемы человечества</w:t>
      </w:r>
    </w:p>
    <w:p w:rsidR="00A07823" w:rsidRPr="00036ABE" w:rsidRDefault="00A07823" w:rsidP="00A0782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36ABE">
        <w:rPr>
          <w:color w:val="000000"/>
          <w:sz w:val="28"/>
          <w:szCs w:val="28"/>
        </w:rPr>
        <w:t>Истоки глобальных проблем человечества. Систематизация глобальных проблем. Глобальное моделирование. Взаимосвязи глобальных проблем: Роль географии в решении глобальных проблем человечества. Новые модели цивилизации.</w:t>
      </w:r>
    </w:p>
    <w:p w:rsidR="007464B6" w:rsidRDefault="007464B6" w:rsidP="0061353D">
      <w:pPr>
        <w:spacing w:after="209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64B6" w:rsidRDefault="007464B6" w:rsidP="0061353D">
      <w:pPr>
        <w:spacing w:after="209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64B6" w:rsidRDefault="007464B6" w:rsidP="0061353D">
      <w:pPr>
        <w:spacing w:after="209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64B6" w:rsidRPr="007464B6" w:rsidRDefault="007464B6" w:rsidP="007464B6">
      <w:pPr>
        <w:autoSpaceDE w:val="0"/>
        <w:autoSpaceDN w:val="0"/>
        <w:adjustRightInd w:val="0"/>
        <w:spacing w:before="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Тематическое планирование, в том числе с учётом рабочей программы воспитания</w:t>
      </w:r>
      <w:r w:rsidRPr="007464B6">
        <w:rPr>
          <w:rFonts w:ascii="Times New Roman" w:hAnsi="Times New Roman" w:cs="Times New Roman"/>
          <w:b/>
          <w:sz w:val="28"/>
          <w:szCs w:val="28"/>
        </w:rPr>
        <w:t>с указанием количества часов, отводимых на освоение каждой темы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5459B" w:rsidRDefault="00F5459B" w:rsidP="007464B6">
      <w:pPr>
        <w:pStyle w:val="Style2"/>
        <w:widowControl/>
        <w:spacing w:line="240" w:lineRule="auto"/>
        <w:ind w:left="1939"/>
        <w:jc w:val="left"/>
        <w:rPr>
          <w:rStyle w:val="FontStyle12"/>
          <w:rFonts w:ascii="Times New Roman" w:hAnsi="Times New Roman"/>
          <w:b/>
          <w:sz w:val="28"/>
          <w:szCs w:val="28"/>
        </w:rPr>
      </w:pPr>
      <w:r>
        <w:rPr>
          <w:rStyle w:val="FontStyle12"/>
          <w:rFonts w:ascii="Times New Roman" w:hAnsi="Times New Roman"/>
          <w:b/>
          <w:sz w:val="28"/>
          <w:szCs w:val="28"/>
        </w:rPr>
        <w:t>10 класс</w:t>
      </w:r>
    </w:p>
    <w:p w:rsidR="00F5459B" w:rsidRDefault="00F5459B" w:rsidP="00F5459B">
      <w:pPr>
        <w:pStyle w:val="Style7"/>
        <w:widowControl/>
        <w:ind w:left="1445"/>
        <w:rPr>
          <w:rStyle w:val="FontStyle11"/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3856"/>
        <w:gridCol w:w="1595"/>
        <w:gridCol w:w="1296"/>
        <w:gridCol w:w="1440"/>
      </w:tblGrid>
      <w:tr w:rsidR="00F5459B" w:rsidTr="00F5459B">
        <w:trPr>
          <w:trHeight w:val="278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F545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F545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F545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F5459B" w:rsidP="008005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F5459B" w:rsidTr="00F5459B">
        <w:trPr>
          <w:trHeight w:val="2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9B" w:rsidRDefault="00F5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9B" w:rsidRDefault="00F5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9B" w:rsidRDefault="00F5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F545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F545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0137F4" w:rsidTr="00F5459B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F4" w:rsidRDefault="00013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F4" w:rsidRDefault="00013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F4" w:rsidRDefault="00013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F4" w:rsidRDefault="000137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F4" w:rsidRDefault="000137F4" w:rsidP="000137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37F4" w:rsidTr="006D52B1">
        <w:trPr>
          <w:trHeight w:val="277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7F4" w:rsidRPr="00A07823" w:rsidRDefault="000137F4" w:rsidP="000137F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Часть 1. Общая характеристика мира (часов)</w:t>
            </w:r>
          </w:p>
          <w:p w:rsidR="000137F4" w:rsidRDefault="000137F4" w:rsidP="000137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459B" w:rsidTr="00F5459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0137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F4" w:rsidRPr="00A07823" w:rsidRDefault="000137F4" w:rsidP="000137F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Тема 1. Современная политическая карта мира </w:t>
            </w:r>
          </w:p>
          <w:p w:rsidR="00F5459B" w:rsidRDefault="00F545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0137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0137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0137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459B" w:rsidTr="00F5459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0137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F4" w:rsidRPr="00A07823" w:rsidRDefault="000137F4" w:rsidP="000137F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2. Природа и человек в современном мире </w:t>
            </w:r>
          </w:p>
          <w:p w:rsidR="00F5459B" w:rsidRDefault="00F545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0137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0137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0137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459B" w:rsidTr="00F5459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0137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F4" w:rsidRPr="00A07823" w:rsidRDefault="000137F4" w:rsidP="000137F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3.</w:t>
            </w:r>
            <w:r w:rsidRPr="00A078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География населения мира </w:t>
            </w:r>
          </w:p>
          <w:p w:rsidR="00F5459B" w:rsidRDefault="00F545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0137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0137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0137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59B" w:rsidTr="00F5459B">
        <w:trPr>
          <w:trHeight w:val="6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0137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F4" w:rsidRPr="00A07823" w:rsidRDefault="000137F4" w:rsidP="000137F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4.</w:t>
            </w:r>
            <w:r w:rsidRPr="00A078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Научно-техническая революция и мировое хозяйство </w:t>
            </w:r>
          </w:p>
          <w:p w:rsidR="00F5459B" w:rsidRDefault="00F545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0137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0137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0137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459B" w:rsidTr="00F5459B">
        <w:trPr>
          <w:trHeight w:val="6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0137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7F4" w:rsidRPr="00A07823" w:rsidRDefault="000137F4" w:rsidP="000137F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5.</w:t>
            </w:r>
            <w:r w:rsidRPr="00A078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География отраслей мирового хозяйства </w:t>
            </w:r>
          </w:p>
          <w:p w:rsidR="00F5459B" w:rsidRDefault="00F545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0137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D52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0137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D52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F54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459B" w:rsidTr="00F5459B"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F545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F54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4E4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4E4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5459B" w:rsidRDefault="00F5459B" w:rsidP="00F5459B">
      <w:pPr>
        <w:pStyle w:val="Style7"/>
        <w:widowControl/>
        <w:ind w:left="1445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F5459B" w:rsidRDefault="00F5459B" w:rsidP="007F437E">
      <w:pPr>
        <w:pStyle w:val="Style2"/>
        <w:widowControl/>
        <w:spacing w:line="240" w:lineRule="auto"/>
        <w:ind w:left="1939"/>
        <w:rPr>
          <w:rStyle w:val="FontStyle12"/>
          <w:rFonts w:ascii="Times New Roman" w:hAnsi="Times New Roman"/>
          <w:b/>
          <w:sz w:val="28"/>
          <w:szCs w:val="28"/>
        </w:rPr>
      </w:pPr>
      <w:r>
        <w:rPr>
          <w:rStyle w:val="FontStyle12"/>
          <w:rFonts w:ascii="Times New Roman" w:hAnsi="Times New Roman"/>
          <w:b/>
          <w:sz w:val="28"/>
          <w:szCs w:val="28"/>
        </w:rPr>
        <w:t xml:space="preserve"> 11 класс</w:t>
      </w:r>
    </w:p>
    <w:p w:rsidR="00F5459B" w:rsidRDefault="00F5459B" w:rsidP="00F5459B">
      <w:pPr>
        <w:pStyle w:val="Style2"/>
        <w:widowControl/>
        <w:spacing w:line="240" w:lineRule="auto"/>
        <w:ind w:left="1939"/>
        <w:jc w:val="left"/>
        <w:rPr>
          <w:rStyle w:val="FontStyle12"/>
          <w:rFonts w:ascii="Times New Roman" w:hAnsi="Times New Roman"/>
          <w:b/>
          <w:sz w:val="28"/>
          <w:szCs w:val="28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3856"/>
        <w:gridCol w:w="1595"/>
        <w:gridCol w:w="1296"/>
        <w:gridCol w:w="1440"/>
      </w:tblGrid>
      <w:tr w:rsidR="00F5459B" w:rsidTr="00F5459B">
        <w:trPr>
          <w:trHeight w:val="278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F545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F545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F545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F5459B" w:rsidP="008005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F5459B" w:rsidTr="00F5459B">
        <w:trPr>
          <w:trHeight w:val="2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9B" w:rsidRDefault="00F5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9B" w:rsidRDefault="00F5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59B" w:rsidRDefault="00F5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F545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F545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4E4D53" w:rsidTr="006D52B1">
        <w:trPr>
          <w:trHeight w:val="277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D53" w:rsidRPr="00A07823" w:rsidRDefault="004E4D53" w:rsidP="004E4D5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Часть 2. Региональная характеристика мира</w:t>
            </w:r>
          </w:p>
          <w:p w:rsidR="004E4D53" w:rsidRDefault="004E4D53" w:rsidP="004E4D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459B" w:rsidTr="00F5459B">
        <w:trPr>
          <w:trHeight w:val="1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F54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53" w:rsidRPr="00A07823" w:rsidRDefault="004E4D53" w:rsidP="004E4D5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Тема 6. Зарубежная Европа </w:t>
            </w:r>
          </w:p>
          <w:p w:rsidR="00F5459B" w:rsidRDefault="00F5459B">
            <w:pPr>
              <w:pStyle w:val="21"/>
              <w:spacing w:line="276" w:lineRule="auto"/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4E4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4E4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4E4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459B" w:rsidTr="00F5459B">
        <w:trPr>
          <w:trHeight w:val="6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F54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D53" w:rsidRPr="00A07823" w:rsidRDefault="004E4D53" w:rsidP="004E4D5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Тема 7. Зарубежная Азия. Австралия </w:t>
            </w:r>
          </w:p>
          <w:p w:rsidR="00F5459B" w:rsidRDefault="00F545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4E4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4E4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4E4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459B" w:rsidTr="00F5459B">
        <w:trPr>
          <w:trHeight w:val="6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F54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5AB" w:rsidRPr="00A07823" w:rsidRDefault="008005AB" w:rsidP="008005A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Тема 8. Африка </w:t>
            </w:r>
          </w:p>
          <w:p w:rsidR="00F5459B" w:rsidRDefault="00F545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8005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F54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8005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59B" w:rsidTr="00F5459B">
        <w:trPr>
          <w:trHeight w:val="6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F54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5AB" w:rsidRPr="00A07823" w:rsidRDefault="008005AB" w:rsidP="008005A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Тема 9. Северная Америка </w:t>
            </w:r>
          </w:p>
          <w:p w:rsidR="00F5459B" w:rsidRDefault="00F545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8005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8005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8005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59B" w:rsidTr="00F5459B">
        <w:trPr>
          <w:trHeight w:val="6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F54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5AB" w:rsidRPr="00A07823" w:rsidRDefault="008005AB" w:rsidP="008005A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Тема 10. Латинская Америка </w:t>
            </w:r>
          </w:p>
          <w:p w:rsidR="00F5459B" w:rsidRDefault="00F545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8005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F54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8005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459B" w:rsidTr="00F5459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F54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5AB" w:rsidRPr="00A07823" w:rsidRDefault="008005AB" w:rsidP="008005A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Тема 11. Россия в современном мире </w:t>
            </w:r>
          </w:p>
          <w:p w:rsidR="00F5459B" w:rsidRDefault="00F545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F54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8005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8005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05AB" w:rsidTr="006D52B1"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5AB" w:rsidRPr="00A07823" w:rsidRDefault="008005AB" w:rsidP="008005A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Часть 3. Глобальные проблемы человечества (обобщение) </w:t>
            </w:r>
          </w:p>
          <w:p w:rsidR="008005AB" w:rsidRDefault="008005AB" w:rsidP="008005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459B" w:rsidTr="00F5459B">
        <w:trPr>
          <w:trHeight w:val="6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59B" w:rsidRDefault="001D10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5AB" w:rsidRPr="00A07823" w:rsidRDefault="008005AB" w:rsidP="008005A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12. Глобальные проблемы человечества</w:t>
            </w:r>
          </w:p>
          <w:p w:rsidR="00F5459B" w:rsidRDefault="00F545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8005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8005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8005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59B" w:rsidTr="00F5459B"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F545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7F437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7F437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9B" w:rsidRDefault="006135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5459B" w:rsidRDefault="00F5459B" w:rsidP="00F5459B">
      <w:pPr>
        <w:pStyle w:val="Style7"/>
        <w:widowControl/>
        <w:spacing w:before="168"/>
        <w:rPr>
          <w:rStyle w:val="FontStyle11"/>
        </w:rPr>
      </w:pPr>
    </w:p>
    <w:p w:rsidR="007F437E" w:rsidRDefault="007F437E" w:rsidP="0061353D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bookmarkEnd w:id="0"/>
    </w:p>
    <w:sectPr w:rsidR="007F437E" w:rsidSect="0061353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20F36"/>
    <w:multiLevelType w:val="multilevel"/>
    <w:tmpl w:val="6322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16545"/>
    <w:multiLevelType w:val="multilevel"/>
    <w:tmpl w:val="93E2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A5124"/>
    <w:multiLevelType w:val="multilevel"/>
    <w:tmpl w:val="501A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219D4"/>
    <w:multiLevelType w:val="multilevel"/>
    <w:tmpl w:val="414A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D85698"/>
    <w:multiLevelType w:val="multilevel"/>
    <w:tmpl w:val="BAC0126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190574D"/>
    <w:multiLevelType w:val="multilevel"/>
    <w:tmpl w:val="DA0A3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354390"/>
    <w:multiLevelType w:val="multilevel"/>
    <w:tmpl w:val="541C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D16DF8"/>
    <w:multiLevelType w:val="multilevel"/>
    <w:tmpl w:val="4A3C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A028CB"/>
    <w:multiLevelType w:val="multilevel"/>
    <w:tmpl w:val="4B8C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D452C4"/>
    <w:multiLevelType w:val="multilevel"/>
    <w:tmpl w:val="DEE0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7A55EC"/>
    <w:multiLevelType w:val="multilevel"/>
    <w:tmpl w:val="EEC471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4BE41C92"/>
    <w:multiLevelType w:val="multilevel"/>
    <w:tmpl w:val="907A2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0457CF"/>
    <w:multiLevelType w:val="multilevel"/>
    <w:tmpl w:val="E676BB1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4E74026C"/>
    <w:multiLevelType w:val="multilevel"/>
    <w:tmpl w:val="3F5CFE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5C20B1"/>
    <w:multiLevelType w:val="hybridMultilevel"/>
    <w:tmpl w:val="7D28D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94CDF"/>
    <w:multiLevelType w:val="multilevel"/>
    <w:tmpl w:val="9400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CE2D5E"/>
    <w:multiLevelType w:val="multilevel"/>
    <w:tmpl w:val="45D8D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0D30E4"/>
    <w:multiLevelType w:val="multilevel"/>
    <w:tmpl w:val="8E80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FA0AE3"/>
    <w:multiLevelType w:val="multilevel"/>
    <w:tmpl w:val="8E46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06540B"/>
    <w:multiLevelType w:val="hybridMultilevel"/>
    <w:tmpl w:val="D1E6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</w:num>
  <w:num w:numId="4">
    <w:abstractNumId w:val="4"/>
  </w:num>
  <w:num w:numId="5">
    <w:abstractNumId w:val="11"/>
  </w:num>
  <w:num w:numId="6">
    <w:abstractNumId w:val="8"/>
  </w:num>
  <w:num w:numId="7">
    <w:abstractNumId w:val="16"/>
  </w:num>
  <w:num w:numId="8">
    <w:abstractNumId w:val="5"/>
  </w:num>
  <w:num w:numId="9">
    <w:abstractNumId w:val="1"/>
  </w:num>
  <w:num w:numId="10">
    <w:abstractNumId w:val="0"/>
  </w:num>
  <w:num w:numId="11">
    <w:abstractNumId w:val="7"/>
  </w:num>
  <w:num w:numId="12">
    <w:abstractNumId w:val="2"/>
  </w:num>
  <w:num w:numId="13">
    <w:abstractNumId w:val="3"/>
  </w:num>
  <w:num w:numId="14">
    <w:abstractNumId w:val="18"/>
  </w:num>
  <w:num w:numId="15">
    <w:abstractNumId w:val="15"/>
  </w:num>
  <w:num w:numId="16">
    <w:abstractNumId w:val="9"/>
  </w:num>
  <w:num w:numId="17">
    <w:abstractNumId w:val="17"/>
  </w:num>
  <w:num w:numId="18">
    <w:abstractNumId w:val="13"/>
  </w:num>
  <w:num w:numId="19">
    <w:abstractNumId w:val="6"/>
  </w:num>
  <w:num w:numId="20">
    <w:abstractNumId w:val="1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A4D"/>
    <w:rsid w:val="000137F4"/>
    <w:rsid w:val="00034DC1"/>
    <w:rsid w:val="00036ABE"/>
    <w:rsid w:val="000430F2"/>
    <w:rsid w:val="00057035"/>
    <w:rsid w:val="000661DC"/>
    <w:rsid w:val="00074A17"/>
    <w:rsid w:val="00076BAF"/>
    <w:rsid w:val="00077A1A"/>
    <w:rsid w:val="000A308D"/>
    <w:rsid w:val="000B3D82"/>
    <w:rsid w:val="000B5D9E"/>
    <w:rsid w:val="000C5BDB"/>
    <w:rsid w:val="000D2D76"/>
    <w:rsid w:val="000D7C5C"/>
    <w:rsid w:val="0011546B"/>
    <w:rsid w:val="00120794"/>
    <w:rsid w:val="00123B09"/>
    <w:rsid w:val="00135529"/>
    <w:rsid w:val="00156F01"/>
    <w:rsid w:val="00157356"/>
    <w:rsid w:val="001607DE"/>
    <w:rsid w:val="0016637F"/>
    <w:rsid w:val="0017615D"/>
    <w:rsid w:val="001761A6"/>
    <w:rsid w:val="00181D13"/>
    <w:rsid w:val="001A2610"/>
    <w:rsid w:val="001B69C5"/>
    <w:rsid w:val="001C2317"/>
    <w:rsid w:val="001C50A1"/>
    <w:rsid w:val="001C7B13"/>
    <w:rsid w:val="001D04E0"/>
    <w:rsid w:val="001D101F"/>
    <w:rsid w:val="001D34AD"/>
    <w:rsid w:val="001D5682"/>
    <w:rsid w:val="00201057"/>
    <w:rsid w:val="00221BBF"/>
    <w:rsid w:val="00221E22"/>
    <w:rsid w:val="00227F80"/>
    <w:rsid w:val="00237892"/>
    <w:rsid w:val="00243F76"/>
    <w:rsid w:val="0025616B"/>
    <w:rsid w:val="00261F92"/>
    <w:rsid w:val="00262F79"/>
    <w:rsid w:val="0026597F"/>
    <w:rsid w:val="0027200B"/>
    <w:rsid w:val="00286562"/>
    <w:rsid w:val="002B0178"/>
    <w:rsid w:val="002B0D5A"/>
    <w:rsid w:val="002B1664"/>
    <w:rsid w:val="002C1B78"/>
    <w:rsid w:val="002C5805"/>
    <w:rsid w:val="002D0C35"/>
    <w:rsid w:val="002D40C8"/>
    <w:rsid w:val="002D5FA6"/>
    <w:rsid w:val="002D6E69"/>
    <w:rsid w:val="002E441F"/>
    <w:rsid w:val="002E6E8D"/>
    <w:rsid w:val="002E7E43"/>
    <w:rsid w:val="0030098E"/>
    <w:rsid w:val="00307409"/>
    <w:rsid w:val="00314265"/>
    <w:rsid w:val="00321F4C"/>
    <w:rsid w:val="00324310"/>
    <w:rsid w:val="00327063"/>
    <w:rsid w:val="00333BB2"/>
    <w:rsid w:val="00333CE9"/>
    <w:rsid w:val="003346DA"/>
    <w:rsid w:val="00343991"/>
    <w:rsid w:val="003507E8"/>
    <w:rsid w:val="00363528"/>
    <w:rsid w:val="00370755"/>
    <w:rsid w:val="0037169F"/>
    <w:rsid w:val="00371D76"/>
    <w:rsid w:val="00374836"/>
    <w:rsid w:val="00375F17"/>
    <w:rsid w:val="003760AC"/>
    <w:rsid w:val="003A46C3"/>
    <w:rsid w:val="003A516C"/>
    <w:rsid w:val="003A5B45"/>
    <w:rsid w:val="003B0146"/>
    <w:rsid w:val="003B38B5"/>
    <w:rsid w:val="003C171F"/>
    <w:rsid w:val="003C2DBF"/>
    <w:rsid w:val="003F1E76"/>
    <w:rsid w:val="00401A3B"/>
    <w:rsid w:val="00405774"/>
    <w:rsid w:val="004077F9"/>
    <w:rsid w:val="00407B88"/>
    <w:rsid w:val="00423AE3"/>
    <w:rsid w:val="004362BE"/>
    <w:rsid w:val="00441938"/>
    <w:rsid w:val="0046088D"/>
    <w:rsid w:val="0046185A"/>
    <w:rsid w:val="00473BFC"/>
    <w:rsid w:val="00494023"/>
    <w:rsid w:val="004B2ECC"/>
    <w:rsid w:val="004B56E7"/>
    <w:rsid w:val="004B6180"/>
    <w:rsid w:val="004D2E2D"/>
    <w:rsid w:val="004D67EB"/>
    <w:rsid w:val="004E4D53"/>
    <w:rsid w:val="004F1254"/>
    <w:rsid w:val="004F73F1"/>
    <w:rsid w:val="00511DD8"/>
    <w:rsid w:val="00522157"/>
    <w:rsid w:val="00524502"/>
    <w:rsid w:val="00527969"/>
    <w:rsid w:val="0053168B"/>
    <w:rsid w:val="00531A20"/>
    <w:rsid w:val="00535772"/>
    <w:rsid w:val="005466DF"/>
    <w:rsid w:val="00567DFF"/>
    <w:rsid w:val="00572425"/>
    <w:rsid w:val="005737B3"/>
    <w:rsid w:val="00585A4D"/>
    <w:rsid w:val="0058712F"/>
    <w:rsid w:val="00593BE2"/>
    <w:rsid w:val="00594806"/>
    <w:rsid w:val="00595723"/>
    <w:rsid w:val="005A08D8"/>
    <w:rsid w:val="005B0161"/>
    <w:rsid w:val="005E406C"/>
    <w:rsid w:val="005F5DCE"/>
    <w:rsid w:val="005F6DD6"/>
    <w:rsid w:val="00605EB7"/>
    <w:rsid w:val="00607746"/>
    <w:rsid w:val="0061353D"/>
    <w:rsid w:val="006319BD"/>
    <w:rsid w:val="00644209"/>
    <w:rsid w:val="00657A6F"/>
    <w:rsid w:val="00662842"/>
    <w:rsid w:val="00665C2E"/>
    <w:rsid w:val="006758A0"/>
    <w:rsid w:val="006837BE"/>
    <w:rsid w:val="0068410D"/>
    <w:rsid w:val="00684FA9"/>
    <w:rsid w:val="006A103A"/>
    <w:rsid w:val="006A4A66"/>
    <w:rsid w:val="006A68A1"/>
    <w:rsid w:val="006B07C3"/>
    <w:rsid w:val="006B167C"/>
    <w:rsid w:val="006B5ED1"/>
    <w:rsid w:val="006D52B1"/>
    <w:rsid w:val="006E174C"/>
    <w:rsid w:val="006E3E8A"/>
    <w:rsid w:val="006E7117"/>
    <w:rsid w:val="00702096"/>
    <w:rsid w:val="007045CE"/>
    <w:rsid w:val="00720A4B"/>
    <w:rsid w:val="00720FE2"/>
    <w:rsid w:val="00732321"/>
    <w:rsid w:val="007434D7"/>
    <w:rsid w:val="007464B6"/>
    <w:rsid w:val="00747884"/>
    <w:rsid w:val="00755529"/>
    <w:rsid w:val="007606E7"/>
    <w:rsid w:val="007672A9"/>
    <w:rsid w:val="007701BF"/>
    <w:rsid w:val="00790A61"/>
    <w:rsid w:val="0079338A"/>
    <w:rsid w:val="007A1477"/>
    <w:rsid w:val="007A6C52"/>
    <w:rsid w:val="007A70B4"/>
    <w:rsid w:val="007B24FD"/>
    <w:rsid w:val="007B5B4A"/>
    <w:rsid w:val="007C08EB"/>
    <w:rsid w:val="007C12B5"/>
    <w:rsid w:val="007C2217"/>
    <w:rsid w:val="007D1B5C"/>
    <w:rsid w:val="007D2D5A"/>
    <w:rsid w:val="007D3E6D"/>
    <w:rsid w:val="007E42A4"/>
    <w:rsid w:val="007F0777"/>
    <w:rsid w:val="007F437E"/>
    <w:rsid w:val="008005AB"/>
    <w:rsid w:val="00804B51"/>
    <w:rsid w:val="0081699F"/>
    <w:rsid w:val="0082089A"/>
    <w:rsid w:val="0082217D"/>
    <w:rsid w:val="008324EC"/>
    <w:rsid w:val="008325AF"/>
    <w:rsid w:val="008353C8"/>
    <w:rsid w:val="0085090E"/>
    <w:rsid w:val="00863F71"/>
    <w:rsid w:val="00867FB7"/>
    <w:rsid w:val="0087292C"/>
    <w:rsid w:val="00882A2B"/>
    <w:rsid w:val="008B2A2A"/>
    <w:rsid w:val="008D1E42"/>
    <w:rsid w:val="008D6788"/>
    <w:rsid w:val="008F19EB"/>
    <w:rsid w:val="008F576C"/>
    <w:rsid w:val="00906A45"/>
    <w:rsid w:val="00912B25"/>
    <w:rsid w:val="00932726"/>
    <w:rsid w:val="0093399E"/>
    <w:rsid w:val="0093627E"/>
    <w:rsid w:val="00936DE3"/>
    <w:rsid w:val="009372ED"/>
    <w:rsid w:val="00953A9D"/>
    <w:rsid w:val="00955C4D"/>
    <w:rsid w:val="00960B48"/>
    <w:rsid w:val="009704ED"/>
    <w:rsid w:val="009705D1"/>
    <w:rsid w:val="00970F1B"/>
    <w:rsid w:val="009803C3"/>
    <w:rsid w:val="009930D0"/>
    <w:rsid w:val="009949DF"/>
    <w:rsid w:val="009A13C0"/>
    <w:rsid w:val="009A20C8"/>
    <w:rsid w:val="009A41BB"/>
    <w:rsid w:val="009A49AD"/>
    <w:rsid w:val="009B00E3"/>
    <w:rsid w:val="009B38A4"/>
    <w:rsid w:val="009B465B"/>
    <w:rsid w:val="009B46AE"/>
    <w:rsid w:val="009B5FBA"/>
    <w:rsid w:val="009C1B6E"/>
    <w:rsid w:val="009D3274"/>
    <w:rsid w:val="009E76C7"/>
    <w:rsid w:val="009F72F3"/>
    <w:rsid w:val="00A003AF"/>
    <w:rsid w:val="00A07823"/>
    <w:rsid w:val="00A14E35"/>
    <w:rsid w:val="00A173E4"/>
    <w:rsid w:val="00A33FAC"/>
    <w:rsid w:val="00A35A4E"/>
    <w:rsid w:val="00A5069C"/>
    <w:rsid w:val="00A61599"/>
    <w:rsid w:val="00A70AF6"/>
    <w:rsid w:val="00A77B1E"/>
    <w:rsid w:val="00A821A4"/>
    <w:rsid w:val="00AD2DA1"/>
    <w:rsid w:val="00AD4FA4"/>
    <w:rsid w:val="00AD605C"/>
    <w:rsid w:val="00AE1AB8"/>
    <w:rsid w:val="00AE2957"/>
    <w:rsid w:val="00AE61D4"/>
    <w:rsid w:val="00AF099D"/>
    <w:rsid w:val="00AF6A13"/>
    <w:rsid w:val="00B03FB7"/>
    <w:rsid w:val="00B10689"/>
    <w:rsid w:val="00B11A13"/>
    <w:rsid w:val="00B20C0C"/>
    <w:rsid w:val="00B21381"/>
    <w:rsid w:val="00B215EE"/>
    <w:rsid w:val="00B22BAB"/>
    <w:rsid w:val="00B2557B"/>
    <w:rsid w:val="00B26704"/>
    <w:rsid w:val="00B268AD"/>
    <w:rsid w:val="00B540F4"/>
    <w:rsid w:val="00B54B63"/>
    <w:rsid w:val="00B638CE"/>
    <w:rsid w:val="00B7190F"/>
    <w:rsid w:val="00B737A5"/>
    <w:rsid w:val="00B906BC"/>
    <w:rsid w:val="00B914AC"/>
    <w:rsid w:val="00BA19A7"/>
    <w:rsid w:val="00BA4DC9"/>
    <w:rsid w:val="00BB7D46"/>
    <w:rsid w:val="00BC038F"/>
    <w:rsid w:val="00BF2900"/>
    <w:rsid w:val="00C00B4E"/>
    <w:rsid w:val="00C0649D"/>
    <w:rsid w:val="00C106DC"/>
    <w:rsid w:val="00C207C4"/>
    <w:rsid w:val="00C22844"/>
    <w:rsid w:val="00C31687"/>
    <w:rsid w:val="00C31AB3"/>
    <w:rsid w:val="00C35D83"/>
    <w:rsid w:val="00C77937"/>
    <w:rsid w:val="00C8218B"/>
    <w:rsid w:val="00C83F24"/>
    <w:rsid w:val="00C97D88"/>
    <w:rsid w:val="00CA2BCA"/>
    <w:rsid w:val="00CB120B"/>
    <w:rsid w:val="00CB3344"/>
    <w:rsid w:val="00CC4AD0"/>
    <w:rsid w:val="00CD3A66"/>
    <w:rsid w:val="00CE0390"/>
    <w:rsid w:val="00CF5C6E"/>
    <w:rsid w:val="00D002F9"/>
    <w:rsid w:val="00D041DF"/>
    <w:rsid w:val="00D104CE"/>
    <w:rsid w:val="00D13E5D"/>
    <w:rsid w:val="00D24774"/>
    <w:rsid w:val="00D25F51"/>
    <w:rsid w:val="00D41F13"/>
    <w:rsid w:val="00D42292"/>
    <w:rsid w:val="00D542C4"/>
    <w:rsid w:val="00D54CAC"/>
    <w:rsid w:val="00D64DE3"/>
    <w:rsid w:val="00D677C9"/>
    <w:rsid w:val="00D75F2C"/>
    <w:rsid w:val="00D7628D"/>
    <w:rsid w:val="00D97986"/>
    <w:rsid w:val="00DA0DE2"/>
    <w:rsid w:val="00DB72DC"/>
    <w:rsid w:val="00DC3D0C"/>
    <w:rsid w:val="00DD1A48"/>
    <w:rsid w:val="00DD209D"/>
    <w:rsid w:val="00DE3A61"/>
    <w:rsid w:val="00DE4EEF"/>
    <w:rsid w:val="00DE563B"/>
    <w:rsid w:val="00E1307F"/>
    <w:rsid w:val="00E32B38"/>
    <w:rsid w:val="00E40B63"/>
    <w:rsid w:val="00E46DB8"/>
    <w:rsid w:val="00E51D2C"/>
    <w:rsid w:val="00E5284E"/>
    <w:rsid w:val="00E56999"/>
    <w:rsid w:val="00E664A3"/>
    <w:rsid w:val="00E8529F"/>
    <w:rsid w:val="00E85C1E"/>
    <w:rsid w:val="00E91004"/>
    <w:rsid w:val="00E93EC2"/>
    <w:rsid w:val="00E977CC"/>
    <w:rsid w:val="00EA0222"/>
    <w:rsid w:val="00EB2AB9"/>
    <w:rsid w:val="00EB30D9"/>
    <w:rsid w:val="00EB43FA"/>
    <w:rsid w:val="00EC2AEA"/>
    <w:rsid w:val="00F129B5"/>
    <w:rsid w:val="00F20022"/>
    <w:rsid w:val="00F22138"/>
    <w:rsid w:val="00F323BB"/>
    <w:rsid w:val="00F346E6"/>
    <w:rsid w:val="00F52070"/>
    <w:rsid w:val="00F543C3"/>
    <w:rsid w:val="00F5459B"/>
    <w:rsid w:val="00F57B65"/>
    <w:rsid w:val="00F668A5"/>
    <w:rsid w:val="00F7602B"/>
    <w:rsid w:val="00F775FF"/>
    <w:rsid w:val="00F805F6"/>
    <w:rsid w:val="00F81EF7"/>
    <w:rsid w:val="00F94387"/>
    <w:rsid w:val="00FA58E2"/>
    <w:rsid w:val="00FB4EE3"/>
    <w:rsid w:val="00FC141A"/>
    <w:rsid w:val="00FE074C"/>
    <w:rsid w:val="00FE2123"/>
    <w:rsid w:val="00FE2B2E"/>
    <w:rsid w:val="00FE7B25"/>
    <w:rsid w:val="00FF1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529"/>
  </w:style>
  <w:style w:type="paragraph" w:styleId="1">
    <w:name w:val="heading 1"/>
    <w:basedOn w:val="a"/>
    <w:link w:val="10"/>
    <w:uiPriority w:val="9"/>
    <w:qFormat/>
    <w:rsid w:val="005221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22157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22157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22157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522157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1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215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2215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2215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22157"/>
    <w:rPr>
      <w:rFonts w:ascii="Calibri" w:eastAsia="Times New Roman" w:hAnsi="Calibri" w:cs="Times New Roman"/>
      <w:b/>
      <w:bCs/>
      <w:lang w:eastAsia="ru-RU"/>
    </w:rPr>
  </w:style>
  <w:style w:type="character" w:styleId="a3">
    <w:name w:val="Hyperlink"/>
    <w:uiPriority w:val="99"/>
    <w:unhideWhenUsed/>
    <w:rsid w:val="00522157"/>
    <w:rPr>
      <w:color w:val="0000FF"/>
      <w:u w:val="single"/>
    </w:rPr>
  </w:style>
  <w:style w:type="character" w:customStyle="1" w:styleId="apple-converted-space">
    <w:name w:val="apple-converted-space"/>
    <w:basedOn w:val="a0"/>
    <w:rsid w:val="00522157"/>
  </w:style>
  <w:style w:type="character" w:styleId="a4">
    <w:name w:val="Emphasis"/>
    <w:uiPriority w:val="20"/>
    <w:qFormat/>
    <w:rsid w:val="00522157"/>
    <w:rPr>
      <w:i/>
      <w:iCs/>
    </w:rPr>
  </w:style>
  <w:style w:type="paragraph" w:styleId="a5">
    <w:name w:val="Normal (Web)"/>
    <w:basedOn w:val="a"/>
    <w:unhideWhenUsed/>
    <w:rsid w:val="00522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522157"/>
    <w:rPr>
      <w:b/>
      <w:bCs/>
    </w:rPr>
  </w:style>
  <w:style w:type="character" w:customStyle="1" w:styleId="b-share-btnwrap">
    <w:name w:val="b-share-btn__wrap"/>
    <w:basedOn w:val="a0"/>
    <w:rsid w:val="00522157"/>
  </w:style>
  <w:style w:type="character" w:customStyle="1" w:styleId="b-share-counter">
    <w:name w:val="b-share-counter"/>
    <w:basedOn w:val="a0"/>
    <w:rsid w:val="00522157"/>
  </w:style>
  <w:style w:type="paragraph" w:customStyle="1" w:styleId="style8">
    <w:name w:val="style8"/>
    <w:basedOn w:val="a"/>
    <w:rsid w:val="00522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style18"/>
    <w:basedOn w:val="a0"/>
    <w:rsid w:val="00522157"/>
  </w:style>
  <w:style w:type="table" w:styleId="a7">
    <w:name w:val="Table Grid"/>
    <w:basedOn w:val="a1"/>
    <w:uiPriority w:val="59"/>
    <w:rsid w:val="005221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52215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5221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522157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22157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221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C83F2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83F2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83F2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83F2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83F24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83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83F24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qFormat/>
    <w:rsid w:val="005A08D8"/>
    <w:pPr>
      <w:spacing w:after="200" w:line="276" w:lineRule="auto"/>
      <w:ind w:left="720"/>
      <w:contextualSpacing/>
    </w:pPr>
  </w:style>
  <w:style w:type="paragraph" w:customStyle="1" w:styleId="Style7">
    <w:name w:val="Style7"/>
    <w:basedOn w:val="a"/>
    <w:uiPriority w:val="99"/>
    <w:rsid w:val="0074788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8656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Style1">
    <w:name w:val="Style1"/>
    <w:basedOn w:val="a"/>
    <w:uiPriority w:val="99"/>
    <w:rsid w:val="00F5459B"/>
    <w:pPr>
      <w:widowControl w:val="0"/>
      <w:autoSpaceDE w:val="0"/>
      <w:autoSpaceDN w:val="0"/>
      <w:adjustRightInd w:val="0"/>
      <w:spacing w:after="0" w:line="358" w:lineRule="exact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5459B"/>
    <w:pPr>
      <w:widowControl w:val="0"/>
      <w:autoSpaceDE w:val="0"/>
      <w:autoSpaceDN w:val="0"/>
      <w:adjustRightInd w:val="0"/>
      <w:spacing w:after="0" w:line="230" w:lineRule="exact"/>
      <w:ind w:firstLine="576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5459B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5459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5459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F5459B"/>
    <w:rPr>
      <w:rFonts w:ascii="Franklin Gothic Medium" w:hAnsi="Franklin Gothic Medium" w:cs="Franklin Gothic Medium" w:hint="default"/>
      <w:sz w:val="30"/>
      <w:szCs w:val="30"/>
    </w:rPr>
  </w:style>
  <w:style w:type="character" w:customStyle="1" w:styleId="FontStyle13">
    <w:name w:val="Font Style13"/>
    <w:uiPriority w:val="99"/>
    <w:rsid w:val="00F5459B"/>
    <w:rPr>
      <w:rFonts w:ascii="Franklin Gothic Medium" w:hAnsi="Franklin Gothic Medium" w:cs="Franklin Gothic Medium" w:hint="default"/>
      <w:sz w:val="28"/>
      <w:szCs w:val="28"/>
    </w:rPr>
  </w:style>
  <w:style w:type="character" w:customStyle="1" w:styleId="FontStyle12">
    <w:name w:val="Font Style12"/>
    <w:uiPriority w:val="99"/>
    <w:rsid w:val="00F5459B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5">
    <w:name w:val="Font Style15"/>
    <w:uiPriority w:val="99"/>
    <w:rsid w:val="00F5459B"/>
    <w:rPr>
      <w:rFonts w:ascii="Franklin Gothic Demi" w:hAnsi="Franklin Gothic Demi" w:cs="Franklin Gothic Demi" w:hint="default"/>
      <w:spacing w:val="10"/>
      <w:sz w:val="26"/>
      <w:szCs w:val="26"/>
    </w:rPr>
  </w:style>
  <w:style w:type="character" w:customStyle="1" w:styleId="FontStyle14">
    <w:name w:val="Font Style14"/>
    <w:basedOn w:val="a0"/>
    <w:uiPriority w:val="99"/>
    <w:rsid w:val="00F5459B"/>
    <w:rPr>
      <w:rFonts w:ascii="Century Schoolbook" w:hAnsi="Century Schoolbook" w:cs="Century Schoolbook" w:hint="default"/>
      <w:b/>
      <w:bCs/>
      <w:spacing w:val="10"/>
      <w:sz w:val="14"/>
      <w:szCs w:val="14"/>
    </w:rPr>
  </w:style>
  <w:style w:type="paragraph" w:customStyle="1" w:styleId="c12">
    <w:name w:val="c12"/>
    <w:basedOn w:val="a"/>
    <w:rsid w:val="00E9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977CC"/>
  </w:style>
  <w:style w:type="character" w:customStyle="1" w:styleId="c5">
    <w:name w:val="c5"/>
    <w:basedOn w:val="a0"/>
    <w:rsid w:val="00E977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79065-FACD-4D2D-9156-293532BD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9</Pages>
  <Words>2965</Words>
  <Characters>16906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171</cp:revision>
  <dcterms:created xsi:type="dcterms:W3CDTF">2015-11-06T18:23:00Z</dcterms:created>
  <dcterms:modified xsi:type="dcterms:W3CDTF">2021-09-24T08:34:00Z</dcterms:modified>
</cp:coreProperties>
</file>